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7D" w:rsidRDefault="00B87F07" w:rsidP="00B87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Διοίκηση του Εργατικού Κέντρου Πειραιά καταδικάζει την δικαστική και πολιτική δίωξη κατά της ΠΕΝΕΝ</w:t>
      </w:r>
    </w:p>
    <w:p w:rsidR="00243E5F" w:rsidRPr="00EC06E9" w:rsidRDefault="00243E5F" w:rsidP="00B87F07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ΚΑΤΑΓΓΕΛΙΑ</w:t>
      </w:r>
    </w:p>
    <w:p w:rsidR="00601DA6" w:rsidRPr="00EC06E9" w:rsidRDefault="00601DA6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Η Διοίκηση του Εργατικού Κέντρου Πειραιά καταγγέλλει ως μεθοδευμένη από εφοπλιστικά κυβερνητικά κέντρα την δικαστική δίωξη κατά της ΠΕΝΕΝ και του Προέδρου της</w:t>
      </w:r>
      <w:r w:rsidR="00CC1424">
        <w:rPr>
          <w:sz w:val="26"/>
          <w:szCs w:val="26"/>
        </w:rPr>
        <w:t>,</w:t>
      </w:r>
      <w:r w:rsidRPr="00EC06E9">
        <w:rPr>
          <w:sz w:val="26"/>
          <w:szCs w:val="26"/>
        </w:rPr>
        <w:t xml:space="preserve"> Αντώνη </w:t>
      </w:r>
      <w:proofErr w:type="spellStart"/>
      <w:r w:rsidRPr="00EC06E9">
        <w:rPr>
          <w:sz w:val="26"/>
          <w:szCs w:val="26"/>
        </w:rPr>
        <w:t>Νταλακογεώργου</w:t>
      </w:r>
      <w:proofErr w:type="spellEnd"/>
      <w:r w:rsidR="00CC1424">
        <w:rPr>
          <w:sz w:val="26"/>
          <w:szCs w:val="26"/>
        </w:rPr>
        <w:t>,</w:t>
      </w:r>
      <w:r w:rsidRPr="00EC06E9">
        <w:rPr>
          <w:sz w:val="26"/>
          <w:szCs w:val="26"/>
        </w:rPr>
        <w:t xml:space="preserve"> η οποία ασκήθηκε από την εισαγγελία Πειραιά και αφορά την απεργία στις 10/6/2021.</w:t>
      </w:r>
    </w:p>
    <w:p w:rsidR="00601DA6" w:rsidRPr="00EC06E9" w:rsidRDefault="00347626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 xml:space="preserve">Η απεργία στις 10 Ιούνη 2021 αφορούσε την εναντίωση στο αντιδραστικό – αντεργατικό νόμο Χατζηδάκη (4808/2021) και είχε κινητοποιήσει το σύνολο των συνδικάτων στον ιδιωτικό και δημόσιο τομέα (ΓΣΕΕ – ΑΔΕΔΥ- Εργατικά Κέντρα – Ομοσπονδίες και πολλές εκατοντάδες Σωματεία) στην </w:t>
      </w:r>
      <w:r w:rsidR="00F67968">
        <w:rPr>
          <w:sz w:val="26"/>
          <w:szCs w:val="26"/>
        </w:rPr>
        <w:t>Π</w:t>
      </w:r>
      <w:r w:rsidRPr="00EC06E9">
        <w:rPr>
          <w:sz w:val="26"/>
          <w:szCs w:val="26"/>
        </w:rPr>
        <w:t xml:space="preserve">ανεργατική – </w:t>
      </w:r>
      <w:r w:rsidR="00F67968">
        <w:rPr>
          <w:sz w:val="26"/>
          <w:szCs w:val="26"/>
        </w:rPr>
        <w:t>Π</w:t>
      </w:r>
      <w:r w:rsidRPr="00EC06E9">
        <w:rPr>
          <w:sz w:val="26"/>
          <w:szCs w:val="26"/>
        </w:rPr>
        <w:t>ανελλαδική απεργία.</w:t>
      </w:r>
    </w:p>
    <w:p w:rsidR="00347626" w:rsidRPr="00EC06E9" w:rsidRDefault="00347626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Ταυτόχρονα στον χώρο της Ναυτιλίας η απόφαση για στήριξη και υλοποίηση της απεργίας έγινε με την συμμετοχή και των 13 Ναυτεργατικών Σωματείων.</w:t>
      </w:r>
    </w:p>
    <w:p w:rsidR="00347626" w:rsidRPr="00EC06E9" w:rsidRDefault="00347626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Την ημέρα της απεργίας οι Ναυτιλιακές – Ακτοπλοϊκές εταιρίες είχαν από μόνες τους ανακοινώσει την ματαίωση όλων των δρομολογίων.</w:t>
      </w:r>
    </w:p>
    <w:p w:rsidR="00347626" w:rsidRPr="00EC06E9" w:rsidRDefault="00347626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Για αυτό στο λιμάνι του Πειραιά όχι μόνο δεν σημειώθηκε κανένα επεισόδιο</w:t>
      </w:r>
      <w:r w:rsidR="00EC06E9" w:rsidRPr="00EC06E9">
        <w:rPr>
          <w:sz w:val="26"/>
          <w:szCs w:val="26"/>
        </w:rPr>
        <w:t>, αλλά στην πράξη δεν κατήλθε κανένας επιβάτης για να ταξιδεύσει.</w:t>
      </w:r>
    </w:p>
    <w:p w:rsidR="00EC06E9" w:rsidRPr="00EC06E9" w:rsidRDefault="00EC06E9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Κατά συνέπεια είναι αβάσιμες και απολύτως κατασκευασμένες οι κατηγορίες ενάντια στην ΠΕΝΕΝ που αφορούν δήθεν παρεμπόδιση στην εκτέλεση των δρομολογίων πλοίων που θα αναχωρούσαν από τον Πειραιά.</w:t>
      </w:r>
    </w:p>
    <w:p w:rsidR="00EC06E9" w:rsidRPr="00EC06E9" w:rsidRDefault="00EC06E9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>Εξάλλου η συμμετοχή των πληρωμάτων στην αναφερόμενη απεργία ήταν καθολική!</w:t>
      </w:r>
    </w:p>
    <w:p w:rsidR="00EC06E9" w:rsidRDefault="00EC06E9" w:rsidP="00EC06E9">
      <w:pPr>
        <w:jc w:val="both"/>
        <w:rPr>
          <w:sz w:val="26"/>
          <w:szCs w:val="26"/>
        </w:rPr>
      </w:pPr>
      <w:r w:rsidRPr="00EC06E9">
        <w:rPr>
          <w:sz w:val="26"/>
          <w:szCs w:val="26"/>
        </w:rPr>
        <w:t xml:space="preserve">Με βάση τα παραπάνω δεδομένα προκύπτει ότι η επιχειρούμενη δίωξη είναι βαθιά πολιτική πράξη και αποσκοπεί μέσω των δικαστικών διώξεων </w:t>
      </w:r>
      <w:r w:rsidR="0071185A">
        <w:rPr>
          <w:sz w:val="26"/>
          <w:szCs w:val="26"/>
        </w:rPr>
        <w:t>στην υπονόμευση του δικαιώματος της απεργίας</w:t>
      </w:r>
      <w:r w:rsidR="0049421A">
        <w:rPr>
          <w:sz w:val="26"/>
          <w:szCs w:val="26"/>
        </w:rPr>
        <w:t xml:space="preserve"> και </w:t>
      </w:r>
      <w:r w:rsidR="0071185A">
        <w:rPr>
          <w:sz w:val="26"/>
          <w:szCs w:val="26"/>
        </w:rPr>
        <w:t xml:space="preserve">στον εκφοβισμό των Ναυτεργατών μέσω της επιλεκτικής </w:t>
      </w:r>
      <w:proofErr w:type="spellStart"/>
      <w:r w:rsidR="0071185A">
        <w:rPr>
          <w:sz w:val="26"/>
          <w:szCs w:val="26"/>
        </w:rPr>
        <w:t>στοχοποίησης</w:t>
      </w:r>
      <w:proofErr w:type="spellEnd"/>
      <w:r w:rsidR="0071185A">
        <w:rPr>
          <w:sz w:val="26"/>
          <w:szCs w:val="26"/>
        </w:rPr>
        <w:t xml:space="preserve"> της ΠΕΝΕΝ.</w:t>
      </w:r>
    </w:p>
    <w:p w:rsidR="004B46C0" w:rsidRDefault="004B46C0" w:rsidP="00EC06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Υπογραμμίζουμε ότι ο Πρόεδρος </w:t>
      </w:r>
      <w:r w:rsidR="00645D0E">
        <w:rPr>
          <w:sz w:val="26"/>
          <w:szCs w:val="26"/>
        </w:rPr>
        <w:t>της ΠΕΝΕΝ είναι και Β’ Αντιπρόεδρος του Εργατικού Κέντρου Πειραιά.</w:t>
      </w:r>
    </w:p>
    <w:p w:rsidR="00645D0E" w:rsidRDefault="00645D0E" w:rsidP="00EC06E9">
      <w:pPr>
        <w:jc w:val="both"/>
        <w:rPr>
          <w:sz w:val="26"/>
          <w:szCs w:val="26"/>
        </w:rPr>
      </w:pPr>
      <w:r>
        <w:rPr>
          <w:sz w:val="26"/>
          <w:szCs w:val="26"/>
        </w:rPr>
        <w:t>Από αυτή την πλευρά η δικαστική δίωξη του</w:t>
      </w:r>
      <w:r w:rsidR="00331915">
        <w:rPr>
          <w:sz w:val="26"/>
          <w:szCs w:val="26"/>
        </w:rPr>
        <w:t>,</w:t>
      </w:r>
      <w:r>
        <w:rPr>
          <w:sz w:val="26"/>
          <w:szCs w:val="26"/>
        </w:rPr>
        <w:t xml:space="preserve"> αποτελεί ευθεία </w:t>
      </w:r>
      <w:proofErr w:type="spellStart"/>
      <w:r>
        <w:rPr>
          <w:sz w:val="26"/>
          <w:szCs w:val="26"/>
        </w:rPr>
        <w:t>στοχοποίηση</w:t>
      </w:r>
      <w:proofErr w:type="spellEnd"/>
      <w:r>
        <w:rPr>
          <w:sz w:val="26"/>
          <w:szCs w:val="26"/>
        </w:rPr>
        <w:t xml:space="preserve"> συνολικά του εργατικού κινήματος του Πειραιά.</w:t>
      </w:r>
    </w:p>
    <w:p w:rsidR="0071185A" w:rsidRDefault="0071185A" w:rsidP="00EC06E9">
      <w:pPr>
        <w:jc w:val="both"/>
        <w:rPr>
          <w:sz w:val="26"/>
          <w:szCs w:val="26"/>
        </w:rPr>
      </w:pPr>
      <w:r>
        <w:rPr>
          <w:sz w:val="26"/>
          <w:szCs w:val="26"/>
        </w:rPr>
        <w:t>Η Διοίκηση του Εργατικού Κέντρου Πειραιά απαιτεί την άμεση απόσυρση των κατασκευασμένων κατηγοριών σε βάρος του Σωματείου μέλους μας.</w:t>
      </w:r>
    </w:p>
    <w:p w:rsidR="0071185A" w:rsidRDefault="0071185A" w:rsidP="00EC06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Καλούμε τα εργατικά σωματεία και όλους τους εργαζόμενους να καταδικάσουν με τον πιο έντονο και σαφή τρόπο την προσπάθεια εφοπλιστών – κυβέρνησης να χτυπήσουν τα συνδικαλιστικά δικαιώματα και τις ελευθερίες στον χώρο του Ναυτεργατικού </w:t>
      </w:r>
      <w:proofErr w:type="spellStart"/>
      <w:r>
        <w:rPr>
          <w:sz w:val="26"/>
          <w:szCs w:val="26"/>
        </w:rPr>
        <w:t>σ.κ</w:t>
      </w:r>
      <w:proofErr w:type="spellEnd"/>
      <w:r>
        <w:rPr>
          <w:sz w:val="26"/>
          <w:szCs w:val="26"/>
        </w:rPr>
        <w:t>.</w:t>
      </w:r>
    </w:p>
    <w:p w:rsidR="001542E5" w:rsidRDefault="001542E5" w:rsidP="00EC06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Για το σκοπό αυτό όλα τα Σωματεία της δύναμης του Εργατικού Κέντρου Πειραιά πρέπει να </w:t>
      </w:r>
      <w:r w:rsidR="00243E5F">
        <w:rPr>
          <w:sz w:val="26"/>
          <w:szCs w:val="26"/>
        </w:rPr>
        <w:t xml:space="preserve">καταγγείλουν την δίωξη με </w:t>
      </w:r>
      <w:r>
        <w:rPr>
          <w:sz w:val="26"/>
          <w:szCs w:val="26"/>
        </w:rPr>
        <w:t>σχετικά ψηφίσματα</w:t>
      </w:r>
      <w:r w:rsidR="00243E5F">
        <w:rPr>
          <w:sz w:val="26"/>
          <w:szCs w:val="26"/>
        </w:rPr>
        <w:t xml:space="preserve"> τους</w:t>
      </w:r>
      <w:r>
        <w:rPr>
          <w:sz w:val="26"/>
          <w:szCs w:val="26"/>
        </w:rPr>
        <w:t>.</w:t>
      </w:r>
    </w:p>
    <w:p w:rsidR="0071185A" w:rsidRPr="0071185A" w:rsidRDefault="0071185A" w:rsidP="0071185A">
      <w:pPr>
        <w:jc w:val="center"/>
        <w:rPr>
          <w:b/>
          <w:bCs/>
          <w:sz w:val="26"/>
          <w:szCs w:val="26"/>
        </w:rPr>
      </w:pPr>
      <w:r w:rsidRPr="0071185A">
        <w:rPr>
          <w:b/>
          <w:bCs/>
          <w:sz w:val="26"/>
          <w:szCs w:val="26"/>
        </w:rPr>
        <w:t>Η Διοίκηση</w:t>
      </w:r>
    </w:p>
    <w:p w:rsidR="00601DA6" w:rsidRPr="00601DA6" w:rsidRDefault="00601DA6"/>
    <w:sectPr w:rsidR="00601DA6" w:rsidRPr="00601DA6" w:rsidSect="00FA4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DA6"/>
    <w:rsid w:val="001542E5"/>
    <w:rsid w:val="00243E5F"/>
    <w:rsid w:val="00331915"/>
    <w:rsid w:val="00347626"/>
    <w:rsid w:val="003604A5"/>
    <w:rsid w:val="003E41F5"/>
    <w:rsid w:val="00426FE0"/>
    <w:rsid w:val="0049421A"/>
    <w:rsid w:val="004B46C0"/>
    <w:rsid w:val="004F1E8C"/>
    <w:rsid w:val="0051057D"/>
    <w:rsid w:val="00601DA6"/>
    <w:rsid w:val="00645D0E"/>
    <w:rsid w:val="007102A7"/>
    <w:rsid w:val="0071185A"/>
    <w:rsid w:val="008147B4"/>
    <w:rsid w:val="009F2B75"/>
    <w:rsid w:val="00B87F07"/>
    <w:rsid w:val="00B94330"/>
    <w:rsid w:val="00BE29EA"/>
    <w:rsid w:val="00CC1424"/>
    <w:rsid w:val="00E206CB"/>
    <w:rsid w:val="00E76434"/>
    <w:rsid w:val="00EC06E9"/>
    <w:rsid w:val="00F67968"/>
    <w:rsid w:val="00FA4D1C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Pagona PENEN</dc:creator>
  <cp:lastModifiedBy>babisbikas@outlook.com</cp:lastModifiedBy>
  <cp:revision>2</cp:revision>
  <cp:lastPrinted>2023-12-13T08:26:00Z</cp:lastPrinted>
  <dcterms:created xsi:type="dcterms:W3CDTF">2024-01-15T22:43:00Z</dcterms:created>
  <dcterms:modified xsi:type="dcterms:W3CDTF">2024-01-15T22:43:00Z</dcterms:modified>
</cp:coreProperties>
</file>